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B55F" w14:textId="77777777" w:rsidR="00B673E8" w:rsidRDefault="00DD6B68" w:rsidP="00B673E8">
      <w:pPr>
        <w:tabs>
          <w:tab w:val="left" w:pos="1201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45881" wp14:editId="311406B6">
                <wp:simplePos x="0" y="0"/>
                <wp:positionH relativeFrom="margin">
                  <wp:posOffset>3124200</wp:posOffset>
                </wp:positionH>
                <wp:positionV relativeFrom="paragraph">
                  <wp:posOffset>177165</wp:posOffset>
                </wp:positionV>
                <wp:extent cx="2606040" cy="15316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AE67E" w14:textId="71AED57D" w:rsidR="00DD6B68" w:rsidRPr="003B29A4" w:rsidRDefault="008E2FD0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Academy, Reed Crescent, Ashford, TN23 3PA</w:t>
                            </w:r>
                          </w:p>
                          <w:p w14:paraId="1D29164A" w14:textId="77777777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4C48D64C" w14:textId="2DAA7715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Telephone: 01233 </w:t>
                            </w:r>
                            <w:r w:rsidR="008E2FD0">
                              <w:rPr>
                                <w:kern w:val="28"/>
                                <w:sz w:val="20"/>
                                <w:szCs w:val="20"/>
                              </w:rPr>
                              <w:t>4</w:t>
                            </w:r>
                            <w:r w:rsidR="00201BD9">
                              <w:rPr>
                                <w:kern w:val="28"/>
                                <w:sz w:val="20"/>
                                <w:szCs w:val="20"/>
                              </w:rPr>
                              <w:t>38809</w:t>
                            </w:r>
                          </w:p>
                          <w:p w14:paraId="2151F68B" w14:textId="77777777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606BF4E2" w14:textId="77777777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289E5965" w14:textId="77777777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5DD8429E" w14:textId="546B8EF7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Manager: Mrs </w:t>
                            </w:r>
                            <w:r w:rsidR="001674C3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Donna White</w:t>
                            </w:r>
                          </w:p>
                          <w:bookmarkEnd w:id="0"/>
                          <w:p w14:paraId="4C8099D0" w14:textId="77777777" w:rsidR="00DD6B68" w:rsidRDefault="00DD6B68" w:rsidP="00DD6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458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13.95pt;width:205.2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5P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" fillcolor="white [3201]" strokeweight=".5pt">
                <v:textbox>
                  <w:txbxContent>
                    <w:p w14:paraId="00BAE67E" w14:textId="71AED57D" w:rsidR="00DD6B68" w:rsidRPr="003B29A4" w:rsidRDefault="008E2FD0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Academy, Reed Crescent, Ashford, TN23 3PA</w:t>
                      </w:r>
                    </w:p>
                    <w:p w14:paraId="1D29164A" w14:textId="77777777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4C48D64C" w14:textId="2DAA7715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Telephone: 01233 </w:t>
                      </w:r>
                      <w:r w:rsidR="008E2FD0">
                        <w:rPr>
                          <w:kern w:val="28"/>
                          <w:sz w:val="20"/>
                          <w:szCs w:val="20"/>
                        </w:rPr>
                        <w:t>4</w:t>
                      </w:r>
                      <w:r w:rsidR="00201BD9">
                        <w:rPr>
                          <w:kern w:val="28"/>
                          <w:sz w:val="20"/>
                          <w:szCs w:val="20"/>
                        </w:rPr>
                        <w:t>38809</w:t>
                      </w:r>
                    </w:p>
                    <w:p w14:paraId="2151F68B" w14:textId="77777777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606BF4E2" w14:textId="77777777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289E5965" w14:textId="77777777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5DD8429E" w14:textId="546B8EF7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Manager: Mrs </w:t>
                      </w:r>
                      <w:r w:rsidR="001674C3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>Donna White</w:t>
                      </w:r>
                    </w:p>
                    <w:bookmarkEnd w:id="1"/>
                    <w:p w14:paraId="4C8099D0" w14:textId="77777777" w:rsidR="00DD6B68" w:rsidRDefault="00DD6B68" w:rsidP="00DD6B68"/>
                  </w:txbxContent>
                </v:textbox>
                <w10:wrap anchorx="margin"/>
              </v:shape>
            </w:pict>
          </mc:Fallback>
        </mc:AlternateContent>
      </w:r>
    </w:p>
    <w:p w14:paraId="5B8DF6BF" w14:textId="77777777" w:rsidR="00B673E8" w:rsidRPr="00DD6B68" w:rsidRDefault="00DD6B68" w:rsidP="00DD6B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8523048" wp14:editId="341334E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928360" cy="18516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EBAE8" w14:textId="77777777" w:rsidR="00DD6B68" w:rsidRDefault="00DD6B68" w:rsidP="00DD6B68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8893462" wp14:editId="52AB638D">
                                  <wp:extent cx="2804160" cy="1208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B52C5F" w14:textId="77777777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45742D66" w14:textId="5AEEC73B" w:rsidR="00DD6B68" w:rsidRPr="003B29A4" w:rsidRDefault="00DD6B68" w:rsidP="00DD6B6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Registered Charity No. </w:t>
                            </w:r>
                            <w:r w:rsidR="00703DC6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1185961</w:t>
                            </w:r>
                          </w:p>
                          <w:p w14:paraId="14FE89AF" w14:textId="77777777" w:rsidR="00DD6B68" w:rsidRDefault="00DD6B68" w:rsidP="00DD6B6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3048" id="_x0000_s1027" type="#_x0000_t202" style="position:absolute;margin-left:0;margin-top:0;width:466.8pt;height:145.8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">
                <v:textbox>
                  <w:txbxContent>
                    <w:p w14:paraId="2DDEBAE8" w14:textId="77777777" w:rsidR="00DD6B68" w:rsidRDefault="00DD6B68" w:rsidP="00DD6B68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8893462" wp14:editId="52AB638D">
                            <wp:extent cx="2804160" cy="1208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B52C5F" w14:textId="77777777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45742D66" w14:textId="5AEEC73B" w:rsidR="00DD6B68" w:rsidRPr="003B29A4" w:rsidRDefault="00DD6B68" w:rsidP="00DD6B6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 xml:space="preserve">                                  Registered Charity No. </w:t>
                      </w:r>
                      <w:r w:rsidR="00703DC6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>1185961</w:t>
                      </w:r>
                    </w:p>
                    <w:p w14:paraId="14FE89AF" w14:textId="77777777" w:rsidR="00DD6B68" w:rsidRDefault="00DD6B68" w:rsidP="00DD6B68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03FD32D" w14:textId="77777777" w:rsidR="00B673E8" w:rsidRPr="001C2C0D" w:rsidRDefault="00B673E8" w:rsidP="00B673E8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1C2C0D">
        <w:rPr>
          <w:rFonts w:ascii="Arial" w:hAnsi="Arial" w:cs="Arial"/>
          <w:b/>
          <w:sz w:val="28"/>
          <w:szCs w:val="28"/>
        </w:rPr>
        <w:t>Maintaining children’s safety and security on premises</w:t>
      </w:r>
    </w:p>
    <w:p w14:paraId="5B9564B9" w14:textId="77777777" w:rsidR="00B673E8" w:rsidRPr="00547B2E" w:rsidRDefault="00B673E8" w:rsidP="00B673E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D460552" w14:textId="77777777" w:rsidR="00B673E8" w:rsidRDefault="00B673E8" w:rsidP="00B673E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7B2E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547B2E">
        <w:rPr>
          <w:rFonts w:ascii="Arial" w:hAnsi="Arial" w:cs="Arial"/>
          <w:b/>
          <w:sz w:val="22"/>
          <w:szCs w:val="22"/>
        </w:rPr>
        <w:t>tatement</w:t>
      </w:r>
    </w:p>
    <w:p w14:paraId="5246D4C8" w14:textId="77777777" w:rsidR="00B673E8" w:rsidRPr="00547B2E" w:rsidRDefault="00B673E8" w:rsidP="00B673E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5DED21" w14:textId="77777777" w:rsidR="00B673E8" w:rsidRDefault="00B673E8" w:rsidP="00B673E8">
      <w:pPr>
        <w:spacing w:line="360" w:lineRule="auto"/>
        <w:rPr>
          <w:rFonts w:ascii="Arial" w:hAnsi="Arial" w:cs="Arial"/>
          <w:sz w:val="22"/>
          <w:szCs w:val="22"/>
        </w:rPr>
      </w:pPr>
      <w:r w:rsidRPr="00FF02F1">
        <w:rPr>
          <w:rFonts w:ascii="Arial" w:hAnsi="Arial" w:cs="Arial"/>
          <w:sz w:val="22"/>
          <w:szCs w:val="22"/>
        </w:rPr>
        <w:t>We maintain the highest possible security of our premises to ensure that each child is safely cared for during</w:t>
      </w:r>
      <w:r>
        <w:rPr>
          <w:rFonts w:ascii="Arial" w:hAnsi="Arial" w:cs="Arial"/>
          <w:sz w:val="22"/>
          <w:szCs w:val="22"/>
        </w:rPr>
        <w:t xml:space="preserve"> </w:t>
      </w:r>
      <w:r w:rsidRPr="00FF02F1">
        <w:rPr>
          <w:rFonts w:ascii="Arial" w:hAnsi="Arial" w:cs="Arial"/>
          <w:sz w:val="22"/>
          <w:szCs w:val="22"/>
        </w:rPr>
        <w:t>their time with us.</w:t>
      </w:r>
    </w:p>
    <w:p w14:paraId="685EB0C0" w14:textId="77777777" w:rsidR="00B673E8" w:rsidRDefault="00B673E8" w:rsidP="00B673E8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13AFA493" w14:textId="77777777" w:rsidR="00B673E8" w:rsidRDefault="00B673E8" w:rsidP="00B673E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47B2E">
        <w:rPr>
          <w:rFonts w:ascii="Arial" w:hAnsi="Arial" w:cs="Arial"/>
          <w:b/>
          <w:sz w:val="22"/>
          <w:szCs w:val="22"/>
        </w:rPr>
        <w:t>Procedures</w:t>
      </w:r>
    </w:p>
    <w:p w14:paraId="54495851" w14:textId="77777777" w:rsidR="00B673E8" w:rsidRPr="00FF02F1" w:rsidRDefault="00B673E8" w:rsidP="00B673E8">
      <w:pPr>
        <w:spacing w:line="360" w:lineRule="auto"/>
        <w:rPr>
          <w:rFonts w:ascii="Arial" w:hAnsi="Arial" w:cs="Arial"/>
          <w:sz w:val="22"/>
          <w:szCs w:val="22"/>
        </w:rPr>
      </w:pPr>
    </w:p>
    <w:p w14:paraId="1CCE0F1E" w14:textId="77777777" w:rsidR="00B673E8" w:rsidRPr="00FF02F1" w:rsidRDefault="00B673E8" w:rsidP="00B673E8">
      <w:pPr>
        <w:pStyle w:val="Heading2"/>
        <w:spacing w:line="360" w:lineRule="auto"/>
        <w:rPr>
          <w:b w:val="0"/>
          <w:i/>
          <w:szCs w:val="22"/>
        </w:rPr>
      </w:pPr>
      <w:r w:rsidRPr="00FF02F1">
        <w:rPr>
          <w:b w:val="0"/>
          <w:i/>
          <w:szCs w:val="22"/>
        </w:rPr>
        <w:t>Children's personal safety</w:t>
      </w:r>
    </w:p>
    <w:p w14:paraId="2826B6C2" w14:textId="22D0FADE" w:rsidR="00B673E8" w:rsidRPr="00FF02F1" w:rsidRDefault="00B673E8" w:rsidP="00B673E8">
      <w:pPr>
        <w:pStyle w:val="Heading2"/>
        <w:numPr>
          <w:ilvl w:val="0"/>
          <w:numId w:val="1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 xml:space="preserve">We ensure all employed staff have been checked for criminal records via an enhanced disclosure through the </w:t>
      </w:r>
      <w:r w:rsidR="001674C3">
        <w:rPr>
          <w:b w:val="0"/>
          <w:szCs w:val="22"/>
        </w:rPr>
        <w:t>Disclosure and Barring Service.</w:t>
      </w:r>
    </w:p>
    <w:p w14:paraId="703E078A" w14:textId="77777777" w:rsidR="00B673E8" w:rsidRPr="00FF02F1" w:rsidRDefault="00B673E8" w:rsidP="00B673E8">
      <w:pPr>
        <w:pStyle w:val="Heading2"/>
        <w:numPr>
          <w:ilvl w:val="0"/>
          <w:numId w:val="1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>Adults do not normally supervise children on their own.</w:t>
      </w:r>
    </w:p>
    <w:p w14:paraId="16B43BE3" w14:textId="77777777" w:rsidR="00B673E8" w:rsidRPr="00FF02F1" w:rsidRDefault="00B673E8" w:rsidP="00B673E8">
      <w:pPr>
        <w:pStyle w:val="Heading2"/>
        <w:numPr>
          <w:ilvl w:val="0"/>
          <w:numId w:val="1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 xml:space="preserve">All children are </w:t>
      </w:r>
      <w:proofErr w:type="gramStart"/>
      <w:r w:rsidRPr="00FF02F1">
        <w:rPr>
          <w:b w:val="0"/>
          <w:szCs w:val="22"/>
        </w:rPr>
        <w:t>supervised by adults at all times</w:t>
      </w:r>
      <w:proofErr w:type="gramEnd"/>
      <w:r w:rsidRPr="00FF02F1">
        <w:rPr>
          <w:b w:val="0"/>
          <w:szCs w:val="22"/>
        </w:rPr>
        <w:t>.</w:t>
      </w:r>
    </w:p>
    <w:p w14:paraId="1B6A2598" w14:textId="77777777" w:rsidR="00B673E8" w:rsidRPr="00FF02F1" w:rsidRDefault="00B673E8" w:rsidP="00B673E8">
      <w:pPr>
        <w:pStyle w:val="Heading2"/>
        <w:numPr>
          <w:ilvl w:val="0"/>
          <w:numId w:val="1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>Whenever children are on the premises at least two adults are present.</w:t>
      </w:r>
    </w:p>
    <w:p w14:paraId="5230FF8D" w14:textId="77777777" w:rsidR="00B673E8" w:rsidRPr="00FF02F1" w:rsidRDefault="00B673E8" w:rsidP="00B673E8">
      <w:pPr>
        <w:pStyle w:val="Heading2"/>
        <w:numPr>
          <w:ilvl w:val="0"/>
          <w:numId w:val="1"/>
        </w:numPr>
        <w:spacing w:line="360" w:lineRule="auto"/>
        <w:rPr>
          <w:b w:val="0"/>
          <w:szCs w:val="22"/>
        </w:rPr>
      </w:pPr>
      <w:r w:rsidRPr="00FF02F1">
        <w:rPr>
          <w:b w:val="0"/>
          <w:szCs w:val="22"/>
        </w:rPr>
        <w:t>We carry out risk assessments to ensure children are not made vulnerable within any part of our premises, nor by any activity.</w:t>
      </w:r>
    </w:p>
    <w:p w14:paraId="3CC89B11" w14:textId="77777777" w:rsidR="00B673E8" w:rsidRPr="00FF02F1" w:rsidRDefault="00B673E8" w:rsidP="00B673E8">
      <w:pPr>
        <w:pStyle w:val="Heading2"/>
        <w:spacing w:line="360" w:lineRule="auto"/>
        <w:rPr>
          <w:b w:val="0"/>
          <w:szCs w:val="22"/>
        </w:rPr>
      </w:pPr>
    </w:p>
    <w:p w14:paraId="76F1A2A8" w14:textId="77777777" w:rsidR="00B673E8" w:rsidRPr="00FF02F1" w:rsidRDefault="00B673E8" w:rsidP="00B673E8">
      <w:pPr>
        <w:pStyle w:val="Heading2"/>
        <w:spacing w:line="360" w:lineRule="auto"/>
        <w:rPr>
          <w:b w:val="0"/>
          <w:i/>
          <w:szCs w:val="22"/>
        </w:rPr>
      </w:pPr>
      <w:r w:rsidRPr="00FF02F1">
        <w:rPr>
          <w:b w:val="0"/>
          <w:i/>
          <w:szCs w:val="22"/>
        </w:rPr>
        <w:t>Security</w:t>
      </w:r>
    </w:p>
    <w:p w14:paraId="2EF9EBD0" w14:textId="1DFDC7B9" w:rsidR="00B673E8" w:rsidRPr="00FF02F1" w:rsidRDefault="00B673E8" w:rsidP="00B673E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Systems are in place for the safe arrival and departure of children.</w:t>
      </w:r>
      <w:r>
        <w:rPr>
          <w:rFonts w:ascii="Arial" w:hAnsi="Arial"/>
          <w:sz w:val="22"/>
          <w:szCs w:val="22"/>
        </w:rPr>
        <w:t xml:space="preserve"> (See arrival &amp; Dep</w:t>
      </w:r>
      <w:r w:rsidR="000F3A48">
        <w:rPr>
          <w:rFonts w:ascii="Arial" w:hAnsi="Arial"/>
          <w:sz w:val="22"/>
          <w:szCs w:val="22"/>
        </w:rPr>
        <w:t xml:space="preserve">arting </w:t>
      </w:r>
      <w:r>
        <w:rPr>
          <w:rFonts w:ascii="Arial" w:hAnsi="Arial"/>
          <w:sz w:val="22"/>
          <w:szCs w:val="22"/>
        </w:rPr>
        <w:t>Policy)</w:t>
      </w:r>
    </w:p>
    <w:p w14:paraId="44D849E0" w14:textId="77777777" w:rsidR="00B673E8" w:rsidRPr="00FF02F1" w:rsidRDefault="00B673E8" w:rsidP="00B673E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The times of the children's arrivals and departures are recorded.</w:t>
      </w:r>
    </w:p>
    <w:p w14:paraId="389702DF" w14:textId="5B9174A8" w:rsidR="00B673E8" w:rsidRDefault="00B673E8" w:rsidP="00B673E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The arrival and departure times of adults - staff, volunteers and visitors - are recorded.</w:t>
      </w:r>
    </w:p>
    <w:p w14:paraId="76353967" w14:textId="07AE9921" w:rsidR="000F3A48" w:rsidRPr="000F3A48" w:rsidRDefault="000F3A48" w:rsidP="000F3A4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have a</w:t>
      </w:r>
      <w:r w:rsidR="00C6496E">
        <w:rPr>
          <w:rFonts w:ascii="Arial" w:hAnsi="Arial"/>
          <w:sz w:val="22"/>
          <w:szCs w:val="22"/>
        </w:rPr>
        <w:t xml:space="preserve"> secure gate so identity can be </w:t>
      </w:r>
      <w:r w:rsidR="00520C91">
        <w:rPr>
          <w:rFonts w:ascii="Arial" w:hAnsi="Arial"/>
          <w:sz w:val="22"/>
          <w:szCs w:val="22"/>
        </w:rPr>
        <w:t>confirmed</w:t>
      </w:r>
      <w:r w:rsidR="00C6496E">
        <w:rPr>
          <w:rFonts w:ascii="Arial" w:hAnsi="Arial"/>
          <w:sz w:val="22"/>
          <w:szCs w:val="22"/>
        </w:rPr>
        <w:t xml:space="preserve"> before </w:t>
      </w:r>
      <w:r w:rsidR="00520C91">
        <w:rPr>
          <w:rFonts w:ascii="Arial" w:hAnsi="Arial"/>
          <w:sz w:val="22"/>
          <w:szCs w:val="22"/>
        </w:rPr>
        <w:t xml:space="preserve">entry is granted. </w:t>
      </w:r>
    </w:p>
    <w:p w14:paraId="1455FF74" w14:textId="13865944" w:rsidR="00B673E8" w:rsidRPr="00FF02F1" w:rsidRDefault="00B673E8" w:rsidP="00B673E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Our system</w:t>
      </w:r>
      <w:r w:rsidR="000F3A48">
        <w:rPr>
          <w:rFonts w:ascii="Arial" w:hAnsi="Arial"/>
          <w:sz w:val="22"/>
          <w:szCs w:val="22"/>
        </w:rPr>
        <w:t>s</w:t>
      </w:r>
      <w:r w:rsidRPr="00FF02F1">
        <w:rPr>
          <w:rFonts w:ascii="Arial" w:hAnsi="Arial"/>
          <w:sz w:val="22"/>
          <w:szCs w:val="22"/>
        </w:rPr>
        <w:t xml:space="preserve"> prevent unauthorised access to our premises.</w:t>
      </w:r>
    </w:p>
    <w:p w14:paraId="4235C1D5" w14:textId="0982C2F9" w:rsidR="00B673E8" w:rsidRDefault="00B673E8" w:rsidP="00B673E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 w:rsidRPr="00FF02F1">
        <w:rPr>
          <w:rFonts w:ascii="Arial" w:hAnsi="Arial"/>
          <w:sz w:val="22"/>
          <w:szCs w:val="22"/>
        </w:rPr>
        <w:t>Our systems prevent children from leaving our premises unnoticed.</w:t>
      </w:r>
    </w:p>
    <w:p w14:paraId="573BBE85" w14:textId="579E4AE2" w:rsidR="000F3A48" w:rsidRPr="00B22CA5" w:rsidRDefault="000F3A48" w:rsidP="000F3A4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 w:rsidRPr="00B22CA5">
        <w:rPr>
          <w:rFonts w:ascii="Arial" w:hAnsi="Arial"/>
          <w:sz w:val="22"/>
          <w:szCs w:val="22"/>
        </w:rPr>
        <w:t>We check the identity of any person who is not known before they enter the premises.</w:t>
      </w:r>
    </w:p>
    <w:p w14:paraId="2A08D2F4" w14:textId="6E1BC7C6" w:rsidR="000F3A48" w:rsidRDefault="000F3A48" w:rsidP="000F3A4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We keep front doors and gates locked </w:t>
      </w:r>
      <w:proofErr w:type="gramStart"/>
      <w:r>
        <w:rPr>
          <w:rFonts w:ascii="Arial" w:hAnsi="Arial"/>
          <w:sz w:val="22"/>
          <w:szCs w:val="22"/>
        </w:rPr>
        <w:t>shut at all times</w:t>
      </w:r>
      <w:proofErr w:type="gramEnd"/>
      <w:r>
        <w:rPr>
          <w:rFonts w:ascii="Arial" w:hAnsi="Arial"/>
          <w:sz w:val="22"/>
          <w:szCs w:val="22"/>
        </w:rPr>
        <w:t xml:space="preserve">. </w:t>
      </w:r>
    </w:p>
    <w:p w14:paraId="00646B49" w14:textId="3AB46BFF" w:rsidR="000F3A48" w:rsidRDefault="000F3A48" w:rsidP="000F3A4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personal possessions of staff and volunteers are securely stored during sessions.</w:t>
      </w:r>
    </w:p>
    <w:p w14:paraId="27748F5C" w14:textId="77777777" w:rsidR="000F3A48" w:rsidRDefault="000F3A48" w:rsidP="000F3A48">
      <w:pPr>
        <w:numPr>
          <w:ilvl w:val="0"/>
          <w:numId w:val="2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Minimal petty cash is kept on the premises.</w:t>
      </w:r>
    </w:p>
    <w:p w14:paraId="4B06077B" w14:textId="77777777" w:rsidR="00B673E8" w:rsidRPr="000F3A48" w:rsidRDefault="00B673E8" w:rsidP="000F3A48">
      <w:pPr>
        <w:spacing w:line="360" w:lineRule="auto"/>
        <w:ind w:left="360"/>
        <w:rPr>
          <w:rFonts w:ascii="Arial" w:hAnsi="Arial"/>
          <w:sz w:val="22"/>
          <w:szCs w:val="22"/>
        </w:rPr>
      </w:pPr>
    </w:p>
    <w:p w14:paraId="6955B1D6" w14:textId="77777777" w:rsidR="003243F7" w:rsidRDefault="003243F7">
      <w:pPr>
        <w:rPr>
          <w:rFonts w:ascii="Arial" w:hAnsi="Arial"/>
          <w:sz w:val="22"/>
          <w:szCs w:val="22"/>
        </w:rPr>
      </w:pPr>
    </w:p>
    <w:p w14:paraId="6F523885" w14:textId="77777777" w:rsidR="0067578A" w:rsidRDefault="0067578A" w:rsidP="0067578A">
      <w:pPr>
        <w:spacing w:line="360" w:lineRule="auto"/>
        <w:rPr>
          <w:rFonts w:ascii="Arial" w:hAnsi="Arial" w:cs="Arial"/>
          <w:sz w:val="22"/>
          <w:szCs w:val="22"/>
        </w:rPr>
      </w:pPr>
    </w:p>
    <w:p w14:paraId="404F4A44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This policy was first adopted:</w:t>
      </w:r>
    </w:p>
    <w:p w14:paraId="3CE0E799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</w:p>
    <w:p w14:paraId="1B21AAB5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Date for review:</w:t>
      </w:r>
    </w:p>
    <w:p w14:paraId="759E9839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</w:p>
    <w:p w14:paraId="6042C4EE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This policy was reviewed:</w:t>
      </w:r>
    </w:p>
    <w:p w14:paraId="7C89D2F9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</w:p>
    <w:p w14:paraId="4E6F859B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Signed:</w:t>
      </w:r>
    </w:p>
    <w:p w14:paraId="27655B8F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</w:p>
    <w:p w14:paraId="76764507" w14:textId="77777777" w:rsidR="0067578A" w:rsidRPr="00E63BCF" w:rsidRDefault="0067578A" w:rsidP="0067578A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Date:</w:t>
      </w:r>
    </w:p>
    <w:p w14:paraId="43575B79" w14:textId="77777777" w:rsidR="00201BD9" w:rsidRDefault="00201BD9"/>
    <w:sectPr w:rsidR="00201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60B3" w14:textId="77777777" w:rsidR="00D87AF5" w:rsidRDefault="00D87AF5" w:rsidP="00DD6B68">
      <w:r>
        <w:separator/>
      </w:r>
    </w:p>
  </w:endnote>
  <w:endnote w:type="continuationSeparator" w:id="0">
    <w:p w14:paraId="39A0D53D" w14:textId="77777777" w:rsidR="00D87AF5" w:rsidRDefault="00D87AF5" w:rsidP="00DD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6505" w14:textId="77777777" w:rsidR="00D87AF5" w:rsidRDefault="00D87AF5" w:rsidP="00DD6B68">
      <w:r>
        <w:separator/>
      </w:r>
    </w:p>
  </w:footnote>
  <w:footnote w:type="continuationSeparator" w:id="0">
    <w:p w14:paraId="62B1169D" w14:textId="77777777" w:rsidR="00D87AF5" w:rsidRDefault="00D87AF5" w:rsidP="00DD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003"/>
    <w:multiLevelType w:val="hybridMultilevel"/>
    <w:tmpl w:val="7E4CB08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465F8"/>
    <w:multiLevelType w:val="hybridMultilevel"/>
    <w:tmpl w:val="3A24C1D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3144491">
    <w:abstractNumId w:val="1"/>
  </w:num>
  <w:num w:numId="2" w16cid:durableId="1225679304">
    <w:abstractNumId w:val="0"/>
  </w:num>
  <w:num w:numId="3" w16cid:durableId="106988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8"/>
    <w:rsid w:val="000914B7"/>
    <w:rsid w:val="000A24E3"/>
    <w:rsid w:val="000F3A48"/>
    <w:rsid w:val="001674C3"/>
    <w:rsid w:val="00201BD9"/>
    <w:rsid w:val="002667DA"/>
    <w:rsid w:val="003243F7"/>
    <w:rsid w:val="004B6CC0"/>
    <w:rsid w:val="00520C91"/>
    <w:rsid w:val="0067578A"/>
    <w:rsid w:val="00703DC6"/>
    <w:rsid w:val="008D71CE"/>
    <w:rsid w:val="008E2FD0"/>
    <w:rsid w:val="009E7980"/>
    <w:rsid w:val="00AB3E5A"/>
    <w:rsid w:val="00B07F96"/>
    <w:rsid w:val="00B22CA5"/>
    <w:rsid w:val="00B673E8"/>
    <w:rsid w:val="00BD16A6"/>
    <w:rsid w:val="00C6496E"/>
    <w:rsid w:val="00CC51E9"/>
    <w:rsid w:val="00D645BB"/>
    <w:rsid w:val="00D64DF8"/>
    <w:rsid w:val="00D87AF5"/>
    <w:rsid w:val="00DD6B68"/>
    <w:rsid w:val="00F01A6D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A4E07"/>
  <w15:docId w15:val="{2D60EAD4-E28B-491C-8B43-E412609E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673E8"/>
    <w:pPr>
      <w:keepNext/>
      <w:outlineLvl w:val="1"/>
    </w:pPr>
    <w:rPr>
      <w:rFonts w:ascii="Arial" w:hAnsi="Arial" w:cs="Arial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73E8"/>
    <w:rPr>
      <w:rFonts w:ascii="Arial" w:eastAsia="Times New Roman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DD6B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B6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6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B6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75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1275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Acorns Office</dc:creator>
  <cp:lastModifiedBy>Little Acorns Pre-School</cp:lastModifiedBy>
  <cp:revision>12</cp:revision>
  <cp:lastPrinted>2019-10-01T10:41:00Z</cp:lastPrinted>
  <dcterms:created xsi:type="dcterms:W3CDTF">2022-04-29T07:45:00Z</dcterms:created>
  <dcterms:modified xsi:type="dcterms:W3CDTF">2025-11-07T14:38:00Z</dcterms:modified>
</cp:coreProperties>
</file>