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4719" w14:textId="77777777" w:rsidR="004F3DDB" w:rsidRDefault="004F3DDB" w:rsidP="004F3DD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4FE9F5" wp14:editId="34CF1A92">
                <wp:simplePos x="0" y="0"/>
                <wp:positionH relativeFrom="margin">
                  <wp:posOffset>3771900</wp:posOffset>
                </wp:positionH>
                <wp:positionV relativeFrom="paragraph">
                  <wp:posOffset>114300</wp:posOffset>
                </wp:positionV>
                <wp:extent cx="2606040" cy="1531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24729" w14:textId="77777777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5C10B773" w14:textId="77777777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085AA287" w14:textId="77777777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819D02A" w14:textId="77777777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31539ACC" w14:textId="77777777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6F665F25" w14:textId="77777777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455D02E1" w14:textId="77777777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C445612" w14:textId="7BDBAC84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Manager: Mrs </w:t>
                            </w:r>
                            <w:r w:rsidR="0032771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Donna White</w:t>
                            </w:r>
                          </w:p>
                          <w:bookmarkEnd w:id="0"/>
                          <w:p w14:paraId="04A6AC56" w14:textId="77777777" w:rsidR="004F3DDB" w:rsidRDefault="004F3DDB" w:rsidP="004F3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FE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9pt;width:205.2pt;height:120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5PNwIAAH0EAAAOAAAAZHJzL2Uyb0RvYy54bWysVE1v2zAMvQ/YfxB0X2ynSbY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" fillcolor="white [3201]" strokeweight=".5pt">
                <v:textbox>
                  <w:txbxContent>
                    <w:p w14:paraId="36224729" w14:textId="77777777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5C10B773" w14:textId="77777777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085AA287" w14:textId="77777777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1819D02A" w14:textId="77777777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31539ACC" w14:textId="77777777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6F665F25" w14:textId="77777777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455D02E1" w14:textId="77777777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1C445612" w14:textId="7BDBAC84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Manager: Mrs </w:t>
                      </w:r>
                      <w:r w:rsidR="0032771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Donna White</w:t>
                      </w:r>
                    </w:p>
                    <w:bookmarkEnd w:id="1"/>
                    <w:p w14:paraId="04A6AC56" w14:textId="77777777" w:rsidR="004F3DDB" w:rsidRDefault="004F3DDB" w:rsidP="004F3D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83B2038" wp14:editId="5F4FBB44">
                <wp:simplePos x="0" y="0"/>
                <wp:positionH relativeFrom="margin">
                  <wp:posOffset>624840</wp:posOffset>
                </wp:positionH>
                <wp:positionV relativeFrom="margin">
                  <wp:posOffset>-45720</wp:posOffset>
                </wp:positionV>
                <wp:extent cx="5928360" cy="18516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631E1" w14:textId="77777777" w:rsidR="004F3DDB" w:rsidRDefault="004F3DDB" w:rsidP="004F3DDB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854EA6" wp14:editId="4E26F5EB">
                                  <wp:extent cx="2804160" cy="12089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4562F" w14:textId="77777777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3A9B33EC" w14:textId="483AE36C" w:rsidR="004F3DDB" w:rsidRPr="003B29A4" w:rsidRDefault="004F3DDB" w:rsidP="004F3D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</w:t>
                            </w:r>
                            <w:r w:rsidR="00B32D9B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1185961</w:t>
                            </w:r>
                          </w:p>
                          <w:p w14:paraId="6F23BF78" w14:textId="77777777" w:rsidR="004F3DDB" w:rsidRDefault="004F3DDB" w:rsidP="004F3DD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2038" id="_x0000_s1027" type="#_x0000_t202" style="position:absolute;margin-left:49.2pt;margin-top:-3.6pt;width:466.8pt;height:145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">
                <v:textbox>
                  <w:txbxContent>
                    <w:p w14:paraId="474631E1" w14:textId="77777777" w:rsidR="004F3DDB" w:rsidRDefault="004F3DDB" w:rsidP="004F3DDB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854EA6" wp14:editId="4E26F5EB">
                            <wp:extent cx="2804160" cy="12089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4562F" w14:textId="77777777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3A9B33EC" w14:textId="483AE36C" w:rsidR="004F3DDB" w:rsidRPr="003B29A4" w:rsidRDefault="004F3DDB" w:rsidP="004F3D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</w:t>
                      </w:r>
                      <w:r w:rsidR="00B32D9B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>1185961</w:t>
                      </w:r>
                    </w:p>
                    <w:p w14:paraId="6F23BF78" w14:textId="77777777" w:rsidR="004F3DDB" w:rsidRDefault="004F3DDB" w:rsidP="004F3DDB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C508531" w14:textId="77777777" w:rsidR="00DD10EB" w:rsidRDefault="00DD10EB" w:rsidP="00DD10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8126CFD" w14:textId="77777777" w:rsidR="00DD10EB" w:rsidRPr="003A351D" w:rsidRDefault="00DD10EB" w:rsidP="00DD10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5EBE4A0" w14:textId="77777777" w:rsidR="004F3DDB" w:rsidRDefault="004F3DDB" w:rsidP="00DD10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5AEA93E" w14:textId="77777777" w:rsidR="004F3DDB" w:rsidRDefault="004F3DDB" w:rsidP="00DD10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89F5E35" w14:textId="77777777" w:rsidR="004F3DDB" w:rsidRDefault="004F3DDB" w:rsidP="00DD10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4EDD0F3" w14:textId="77777777" w:rsidR="004F3DDB" w:rsidRDefault="004F3DDB" w:rsidP="00DD10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275CEE0" w14:textId="77777777" w:rsidR="00DD10EB" w:rsidRDefault="00DD10EB" w:rsidP="00DD10E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A351D">
        <w:rPr>
          <w:rFonts w:ascii="Arial" w:hAnsi="Arial" w:cs="Arial"/>
          <w:b/>
          <w:sz w:val="28"/>
          <w:szCs w:val="28"/>
        </w:rPr>
        <w:t>Induction of</w:t>
      </w:r>
      <w:r>
        <w:rPr>
          <w:rFonts w:ascii="Arial" w:hAnsi="Arial" w:cs="Arial"/>
          <w:b/>
          <w:sz w:val="28"/>
          <w:szCs w:val="28"/>
        </w:rPr>
        <w:t xml:space="preserve"> staff, volunteers and managers</w:t>
      </w:r>
    </w:p>
    <w:p w14:paraId="1C8E1DA0" w14:textId="77777777" w:rsidR="00DD10EB" w:rsidRPr="003A351D" w:rsidRDefault="00DD10EB" w:rsidP="00DD10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3134A16" w14:textId="77777777" w:rsidR="00DD10EB" w:rsidRPr="003A351D" w:rsidRDefault="00DD10EB" w:rsidP="00DD10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660DE1FE" w14:textId="77777777" w:rsidR="00DD10EB" w:rsidRPr="003A351D" w:rsidRDefault="00DD10EB" w:rsidP="00DD10EB">
      <w:pPr>
        <w:spacing w:line="360" w:lineRule="auto"/>
        <w:rPr>
          <w:rFonts w:ascii="Arial" w:hAnsi="Arial" w:cs="Arial"/>
          <w:sz w:val="22"/>
          <w:szCs w:val="22"/>
        </w:rPr>
      </w:pPr>
    </w:p>
    <w:p w14:paraId="3DA3A95C" w14:textId="77777777" w:rsidR="00DD10EB" w:rsidRPr="003A351D" w:rsidRDefault="00DD10EB" w:rsidP="00DD10EB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staff, volunteers and managers in order to fully brief them about the setting, the families we serve, our policies and procedures, curriculum and daily practice.</w:t>
      </w:r>
    </w:p>
    <w:p w14:paraId="4AA51154" w14:textId="77777777" w:rsidR="00DD10EB" w:rsidRDefault="00DD10EB" w:rsidP="00DD10EB">
      <w:pPr>
        <w:spacing w:line="360" w:lineRule="auto"/>
        <w:rPr>
          <w:rFonts w:ascii="Arial" w:hAnsi="Arial" w:cs="Arial"/>
          <w:sz w:val="22"/>
          <w:szCs w:val="22"/>
        </w:rPr>
      </w:pPr>
    </w:p>
    <w:p w14:paraId="3996945D" w14:textId="77777777" w:rsidR="00DD10EB" w:rsidRPr="003A351D" w:rsidRDefault="00DD10EB" w:rsidP="00DD10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60C68D3F" w14:textId="77777777" w:rsidR="00DD10EB" w:rsidRPr="003A351D" w:rsidRDefault="00DD10EB" w:rsidP="00DD10EB">
      <w:pPr>
        <w:spacing w:line="360" w:lineRule="auto"/>
        <w:rPr>
          <w:rFonts w:ascii="Arial" w:hAnsi="Arial" w:cs="Arial"/>
          <w:sz w:val="22"/>
          <w:szCs w:val="22"/>
        </w:rPr>
      </w:pPr>
    </w:p>
    <w:p w14:paraId="3C25A572" w14:textId="77777777" w:rsidR="00DD10EB" w:rsidRPr="003A351D" w:rsidRDefault="00DD10EB" w:rsidP="00DD1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0B48CE0D" w14:textId="1576D4A2" w:rsidR="00DD10EB" w:rsidRDefault="00DD10EB" w:rsidP="00DD10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Introductions to all staff and vol</w:t>
      </w:r>
      <w:r>
        <w:rPr>
          <w:rFonts w:ascii="Arial" w:hAnsi="Arial" w:cs="Arial"/>
          <w:sz w:val="22"/>
          <w:szCs w:val="22"/>
        </w:rPr>
        <w:t xml:space="preserve">unteers, including </w:t>
      </w:r>
      <w:r w:rsidRPr="007366AF">
        <w:rPr>
          <w:rFonts w:ascii="Arial" w:hAnsi="Arial" w:cs="Arial"/>
          <w:sz w:val="22"/>
          <w:szCs w:val="22"/>
        </w:rPr>
        <w:t xml:space="preserve">our </w:t>
      </w:r>
      <w:r w:rsidR="007366AF" w:rsidRPr="007366AF">
        <w:rPr>
          <w:rFonts w:ascii="Arial" w:hAnsi="Arial"/>
          <w:sz w:val="22"/>
          <w:szCs w:val="22"/>
        </w:rPr>
        <w:t>Board of Trustees</w:t>
      </w:r>
      <w:r w:rsidRPr="00CB1EB0">
        <w:rPr>
          <w:rFonts w:ascii="Arial" w:hAnsi="Arial" w:cs="Arial"/>
          <w:sz w:val="22"/>
          <w:szCs w:val="22"/>
        </w:rPr>
        <w:t xml:space="preserve"> members</w:t>
      </w:r>
      <w:r>
        <w:rPr>
          <w:rFonts w:ascii="Arial" w:hAnsi="Arial" w:cs="Arial"/>
          <w:sz w:val="22"/>
          <w:szCs w:val="22"/>
        </w:rPr>
        <w:t>.</w:t>
      </w:r>
    </w:p>
    <w:p w14:paraId="03156EB7" w14:textId="77777777" w:rsidR="00DD10EB" w:rsidRDefault="00DD10EB" w:rsidP="00DD10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Familiarising with the </w:t>
      </w:r>
      <w:r>
        <w:rPr>
          <w:rFonts w:ascii="Arial" w:hAnsi="Arial" w:cs="Arial"/>
          <w:sz w:val="22"/>
          <w:szCs w:val="22"/>
        </w:rPr>
        <w:t xml:space="preserve">building, health and safety, and </w:t>
      </w:r>
      <w:r w:rsidRPr="00CB1EB0">
        <w:rPr>
          <w:rFonts w:ascii="Arial" w:hAnsi="Arial" w:cs="Arial"/>
          <w:sz w:val="22"/>
          <w:szCs w:val="22"/>
        </w:rPr>
        <w:t xml:space="preserve">fire </w:t>
      </w:r>
      <w:r>
        <w:rPr>
          <w:rFonts w:ascii="Arial" w:hAnsi="Arial" w:cs="Arial"/>
          <w:sz w:val="22"/>
          <w:szCs w:val="22"/>
        </w:rPr>
        <w:t xml:space="preserve">and evacuation </w:t>
      </w:r>
      <w:r w:rsidRPr="00CB1EB0">
        <w:rPr>
          <w:rFonts w:ascii="Arial" w:hAnsi="Arial" w:cs="Arial"/>
          <w:sz w:val="22"/>
          <w:szCs w:val="22"/>
        </w:rPr>
        <w:t>procedures</w:t>
      </w:r>
      <w:r>
        <w:rPr>
          <w:rFonts w:ascii="Arial" w:hAnsi="Arial" w:cs="Arial"/>
          <w:sz w:val="22"/>
          <w:szCs w:val="22"/>
        </w:rPr>
        <w:t>.</w:t>
      </w:r>
    </w:p>
    <w:p w14:paraId="6845197A" w14:textId="77777777" w:rsidR="00DD10EB" w:rsidRDefault="00DD10EB" w:rsidP="00DD10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Ensuring our policies and procedures have been read and are</w:t>
      </w:r>
      <w:r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carried out</w:t>
      </w:r>
      <w:r>
        <w:rPr>
          <w:rFonts w:ascii="Arial" w:hAnsi="Arial" w:cs="Arial"/>
          <w:sz w:val="22"/>
          <w:szCs w:val="22"/>
        </w:rPr>
        <w:t>.</w:t>
      </w:r>
    </w:p>
    <w:p w14:paraId="3DEF439A" w14:textId="77777777" w:rsidR="00DD10EB" w:rsidRDefault="00DD10EB" w:rsidP="00DD10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Introduction to 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14:paraId="1F01331B" w14:textId="77777777" w:rsidR="00DD10EB" w:rsidRPr="00CB1EB0" w:rsidRDefault="00DD10EB" w:rsidP="00DD10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Familiarising </w:t>
      </w:r>
      <w:r>
        <w:rPr>
          <w:rFonts w:ascii="Arial" w:hAnsi="Arial" w:cs="Arial"/>
          <w:sz w:val="22"/>
          <w:szCs w:val="22"/>
        </w:rPr>
        <w:t xml:space="preserve">them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where applicable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>
        <w:rPr>
          <w:rFonts w:ascii="Arial" w:hAnsi="Arial" w:cs="Arial"/>
          <w:sz w:val="22"/>
          <w:szCs w:val="22"/>
        </w:rPr>
        <w:t>.</w:t>
      </w:r>
    </w:p>
    <w:p w14:paraId="0C124337" w14:textId="77777777" w:rsidR="00DD10EB" w:rsidRPr="003A351D" w:rsidRDefault="00DD10EB" w:rsidP="00DD10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33A9557F" w14:textId="77777777" w:rsidR="00DD10EB" w:rsidRPr="003A351D" w:rsidRDefault="00DD10EB" w:rsidP="00DD1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 xml:space="preserve">The induction period lasts </w:t>
      </w:r>
      <w:r>
        <w:rPr>
          <w:rFonts w:ascii="Arial" w:hAnsi="Arial" w:cs="Arial"/>
          <w:sz w:val="22"/>
          <w:szCs w:val="22"/>
        </w:rPr>
        <w:t xml:space="preserve">at least </w:t>
      </w:r>
      <w:r w:rsidRPr="003A351D">
        <w:rPr>
          <w:rFonts w:ascii="Arial" w:hAnsi="Arial" w:cs="Arial"/>
          <w:sz w:val="22"/>
          <w:szCs w:val="22"/>
        </w:rPr>
        <w:t xml:space="preserve">two weeks. The manager inducts new staff and volunteers. The </w:t>
      </w:r>
      <w:proofErr w:type="gramStart"/>
      <w:r w:rsidRPr="003A351D">
        <w:rPr>
          <w:rFonts w:ascii="Arial" w:hAnsi="Arial" w:cs="Arial"/>
          <w:sz w:val="22"/>
          <w:szCs w:val="22"/>
        </w:rPr>
        <w:t>chairperson  inducts</w:t>
      </w:r>
      <w:proofErr w:type="gramEnd"/>
      <w:r w:rsidRPr="003A351D">
        <w:rPr>
          <w:rFonts w:ascii="Arial" w:hAnsi="Arial" w:cs="Arial"/>
          <w:sz w:val="22"/>
          <w:szCs w:val="22"/>
        </w:rPr>
        <w:t xml:space="preserve"> new managers.</w:t>
      </w:r>
    </w:p>
    <w:p w14:paraId="0241ABAD" w14:textId="77777777" w:rsidR="00DD10EB" w:rsidRPr="003A351D" w:rsidRDefault="00DD10EB" w:rsidP="00DD1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14:paraId="098EC2FC" w14:textId="25469C7C" w:rsidR="00DD10EB" w:rsidRPr="00327714" w:rsidRDefault="00DD10EB" w:rsidP="00DD1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44DAF0DF" w14:textId="77777777" w:rsidR="00DD10EB" w:rsidRDefault="00DD10EB" w:rsidP="00DD10E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DD10EB" w:rsidRPr="00452363" w14:paraId="148ACFDC" w14:textId="77777777" w:rsidTr="00145964">
        <w:tc>
          <w:tcPr>
            <w:tcW w:w="2301" w:type="pct"/>
          </w:tcPr>
          <w:p w14:paraId="1E57851D" w14:textId="77777777" w:rsidR="00DD10EB" w:rsidRPr="008E0456" w:rsidRDefault="00DD10EB" w:rsidP="00145964">
            <w:pPr>
              <w:spacing w:line="360" w:lineRule="auto"/>
              <w:rPr>
                <w:rFonts w:ascii="Arial" w:hAnsi="Arial" w:cs="Arial"/>
              </w:rPr>
            </w:pPr>
            <w:r w:rsidRPr="008E0456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E9A64CE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241A0050" w14:textId="77777777" w:rsidR="00DD10EB" w:rsidRPr="00D97562" w:rsidRDefault="00DD10EB" w:rsidP="00145964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D97562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D97562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DD10EB" w:rsidRPr="00452363" w14:paraId="4B759D9A" w14:textId="77777777" w:rsidTr="00145964">
        <w:tc>
          <w:tcPr>
            <w:tcW w:w="2301" w:type="pct"/>
          </w:tcPr>
          <w:p w14:paraId="2C54F9BF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2FDF186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7327730D" w14:textId="77777777" w:rsidR="00DD10EB" w:rsidRPr="00D97562" w:rsidRDefault="00DD10EB" w:rsidP="00145964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DD10EB" w:rsidRPr="00452363" w14:paraId="3F2DC2E9" w14:textId="77777777" w:rsidTr="00145964">
        <w:tc>
          <w:tcPr>
            <w:tcW w:w="2301" w:type="pct"/>
          </w:tcPr>
          <w:p w14:paraId="7A2BFBBA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4650629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2AA027A" w14:textId="77777777" w:rsidR="00DD10EB" w:rsidRPr="00D97562" w:rsidRDefault="00DD10EB" w:rsidP="00145964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DD10EB" w:rsidRPr="00452363" w14:paraId="7067FC11" w14:textId="77777777" w:rsidTr="00145964">
        <w:tc>
          <w:tcPr>
            <w:tcW w:w="2301" w:type="pct"/>
          </w:tcPr>
          <w:p w14:paraId="599B2E26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14648EA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10EB" w:rsidRPr="00452363" w14:paraId="2130A3F1" w14:textId="77777777" w:rsidTr="0014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03E07D1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6BECFA4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10EB" w:rsidRPr="00452363" w14:paraId="50A7AF38" w14:textId="77777777" w:rsidTr="0014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20E1476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795A7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795A74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795A7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133F0BF" w14:textId="77777777" w:rsidR="00DD10EB" w:rsidRPr="00795A74" w:rsidRDefault="00DD10EB" w:rsidP="001459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F9DD65" w14:textId="77777777" w:rsidR="00DD10EB" w:rsidRPr="007D645F" w:rsidRDefault="00DD10EB" w:rsidP="00DD10EB">
      <w:pPr>
        <w:spacing w:line="360" w:lineRule="auto"/>
        <w:rPr>
          <w:rFonts w:ascii="Arial" w:hAnsi="Arial" w:cs="Arial"/>
          <w:sz w:val="22"/>
          <w:szCs w:val="22"/>
        </w:rPr>
      </w:pPr>
    </w:p>
    <w:p w14:paraId="4BAF54AA" w14:textId="77777777" w:rsidR="00AB4F72" w:rsidRDefault="00AB4F72"/>
    <w:sectPr w:rsidR="00AB4F72" w:rsidSect="00DE6F11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FD9D" w14:textId="77777777" w:rsidR="00034F9C" w:rsidRDefault="00034F9C" w:rsidP="004F3DDB">
      <w:r>
        <w:separator/>
      </w:r>
    </w:p>
  </w:endnote>
  <w:endnote w:type="continuationSeparator" w:id="0">
    <w:p w14:paraId="7192D7B2" w14:textId="77777777" w:rsidR="00034F9C" w:rsidRDefault="00034F9C" w:rsidP="004F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2597" w14:textId="77777777" w:rsidR="00034F9C" w:rsidRDefault="00034F9C" w:rsidP="004F3DDB">
      <w:r>
        <w:separator/>
      </w:r>
    </w:p>
  </w:footnote>
  <w:footnote w:type="continuationSeparator" w:id="0">
    <w:p w14:paraId="33E4641E" w14:textId="77777777" w:rsidR="00034F9C" w:rsidRDefault="00034F9C" w:rsidP="004F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56811">
    <w:abstractNumId w:val="0"/>
  </w:num>
  <w:num w:numId="2" w16cid:durableId="36379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EB"/>
    <w:rsid w:val="00034F9C"/>
    <w:rsid w:val="00327714"/>
    <w:rsid w:val="004F3DDB"/>
    <w:rsid w:val="007366AF"/>
    <w:rsid w:val="007A5A22"/>
    <w:rsid w:val="007F6A33"/>
    <w:rsid w:val="00815CAC"/>
    <w:rsid w:val="00AB4F72"/>
    <w:rsid w:val="00B32D9B"/>
    <w:rsid w:val="00D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1C532"/>
  <w15:docId w15:val="{F374DA53-88FD-41F0-B70E-34102E3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E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3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D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3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D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Acorns Office</dc:creator>
  <cp:lastModifiedBy>karen oliver</cp:lastModifiedBy>
  <cp:revision>10</cp:revision>
  <cp:lastPrinted>2022-04-29T09:09:00Z</cp:lastPrinted>
  <dcterms:created xsi:type="dcterms:W3CDTF">2016-01-11T12:29:00Z</dcterms:created>
  <dcterms:modified xsi:type="dcterms:W3CDTF">2022-10-18T09:32:00Z</dcterms:modified>
</cp:coreProperties>
</file>