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4719" w14:textId="77777777" w:rsidR="004F3DDB" w:rsidRDefault="004F3DDB" w:rsidP="004F3DD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4FE9F5" wp14:editId="34CF1A92">
                <wp:simplePos x="0" y="0"/>
                <wp:positionH relativeFrom="margin">
                  <wp:posOffset>3771900</wp:posOffset>
                </wp:positionH>
                <wp:positionV relativeFrom="paragraph">
                  <wp:posOffset>114300</wp:posOffset>
                </wp:positionV>
                <wp:extent cx="2606040" cy="15316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24729" w14:textId="77777777" w:rsidR="004F3DDB" w:rsidRPr="003B29A4" w:rsidRDefault="004F3DDB" w:rsidP="004F3DD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bookmarkStart w:id="0" w:name="_Hlk175420"/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Kingsnorth Recreation Centre, Field View</w:t>
                            </w:r>
                          </w:p>
                          <w:p w14:paraId="5C10B773" w14:textId="77777777" w:rsidR="004F3DDB" w:rsidRPr="003B29A4" w:rsidRDefault="004F3DDB" w:rsidP="004F3DD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Kingsnorth, Ashford, Kent TN23 3NZ</w:t>
                            </w:r>
                          </w:p>
                          <w:p w14:paraId="085AA287" w14:textId="77777777" w:rsidR="004F3DDB" w:rsidRPr="003B29A4" w:rsidRDefault="004F3DDB" w:rsidP="004F3DD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1819D02A" w14:textId="77777777" w:rsidR="004F3DDB" w:rsidRPr="003B29A4" w:rsidRDefault="004F3DDB" w:rsidP="004F3DD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Telephone: 01233 503843</w:t>
                            </w:r>
                          </w:p>
                          <w:p w14:paraId="31539ACC" w14:textId="77777777" w:rsidR="004F3DDB" w:rsidRPr="003B29A4" w:rsidRDefault="004F3DDB" w:rsidP="004F3DD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E-mail: littleacorns1@btconnect.com</w:t>
                            </w:r>
                          </w:p>
                          <w:p w14:paraId="6F665F25" w14:textId="77777777" w:rsidR="004F3DDB" w:rsidRPr="003B29A4" w:rsidRDefault="004F3DDB" w:rsidP="004F3DD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Web Site: www.littleacornsashford.com</w:t>
                            </w:r>
                          </w:p>
                          <w:p w14:paraId="455D02E1" w14:textId="77777777" w:rsidR="004F3DDB" w:rsidRPr="003B29A4" w:rsidRDefault="004F3DDB" w:rsidP="004F3DD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1C445612" w14:textId="7BDBAC84" w:rsidR="004F3DDB" w:rsidRPr="003B29A4" w:rsidRDefault="004F3DDB" w:rsidP="004F3DD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9A4">
                              <w:rPr>
                                <w:b/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 xml:space="preserve">Manager: Mrs </w:t>
                            </w:r>
                            <w:r w:rsidR="00327714">
                              <w:rPr>
                                <w:b/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>Donna White</w:t>
                            </w:r>
                          </w:p>
                          <w:bookmarkEnd w:id="0"/>
                          <w:p w14:paraId="04A6AC56" w14:textId="77777777" w:rsidR="004F3DDB" w:rsidRDefault="004F3DDB" w:rsidP="004F3D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FE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9pt;width:205.2pt;height:120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" fillcolor="white [3201]" strokeweight=".5pt">
                <v:textbox>
                  <w:txbxContent>
                    <w:p w14:paraId="36224729" w14:textId="77777777" w:rsidR="004F3DDB" w:rsidRPr="003B29A4" w:rsidRDefault="004F3DDB" w:rsidP="004F3DD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bookmarkStart w:id="1" w:name="_Hlk175420"/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Kingsnorth Recreation Centre, Field View</w:t>
                      </w:r>
                    </w:p>
                    <w:p w14:paraId="5C10B773" w14:textId="77777777" w:rsidR="004F3DDB" w:rsidRPr="003B29A4" w:rsidRDefault="004F3DDB" w:rsidP="004F3DD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Kingsnorth, Ashford, Kent TN23 3NZ</w:t>
                      </w:r>
                    </w:p>
                    <w:p w14:paraId="085AA287" w14:textId="77777777" w:rsidR="004F3DDB" w:rsidRPr="003B29A4" w:rsidRDefault="004F3DDB" w:rsidP="004F3DD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</w:p>
                    <w:p w14:paraId="1819D02A" w14:textId="77777777" w:rsidR="004F3DDB" w:rsidRPr="003B29A4" w:rsidRDefault="004F3DDB" w:rsidP="004F3DD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Telephone: 01233 503843</w:t>
                      </w:r>
                    </w:p>
                    <w:p w14:paraId="31539ACC" w14:textId="77777777" w:rsidR="004F3DDB" w:rsidRPr="003B29A4" w:rsidRDefault="004F3DDB" w:rsidP="004F3DD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E-mail: littleacorns1@btconnect.com</w:t>
                      </w:r>
                    </w:p>
                    <w:p w14:paraId="6F665F25" w14:textId="77777777" w:rsidR="004F3DDB" w:rsidRPr="003B29A4" w:rsidRDefault="004F3DDB" w:rsidP="004F3DD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Web Site: www.littleacornsashford.com</w:t>
                      </w:r>
                    </w:p>
                    <w:p w14:paraId="455D02E1" w14:textId="77777777" w:rsidR="004F3DDB" w:rsidRPr="003B29A4" w:rsidRDefault="004F3DDB" w:rsidP="004F3DD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</w:p>
                    <w:p w14:paraId="1C445612" w14:textId="7BDBAC84" w:rsidR="004F3DDB" w:rsidRPr="003B29A4" w:rsidRDefault="004F3DDB" w:rsidP="004F3DD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  <w:lang w:val="en-US"/>
                        </w:rPr>
                      </w:pPr>
                      <w:r w:rsidRPr="003B29A4">
                        <w:rPr>
                          <w:b/>
                          <w:kern w:val="28"/>
                          <w:sz w:val="20"/>
                          <w:szCs w:val="20"/>
                          <w:lang w:val="en-US"/>
                        </w:rPr>
                        <w:t xml:space="preserve">Manager: Mrs </w:t>
                      </w:r>
                      <w:r w:rsidR="00327714">
                        <w:rPr>
                          <w:b/>
                          <w:kern w:val="28"/>
                          <w:sz w:val="20"/>
                          <w:szCs w:val="20"/>
                          <w:lang w:val="en-US"/>
                        </w:rPr>
                        <w:t>Donna White</w:t>
                      </w:r>
                    </w:p>
                    <w:bookmarkEnd w:id="1"/>
                    <w:p w14:paraId="04A6AC56" w14:textId="77777777" w:rsidR="004F3DDB" w:rsidRDefault="004F3DDB" w:rsidP="004F3DD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83B2038" wp14:editId="5F4FBB44">
                <wp:simplePos x="0" y="0"/>
                <wp:positionH relativeFrom="margin">
                  <wp:posOffset>624840</wp:posOffset>
                </wp:positionH>
                <wp:positionV relativeFrom="margin">
                  <wp:posOffset>-45720</wp:posOffset>
                </wp:positionV>
                <wp:extent cx="5928360" cy="18516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31E1" w14:textId="77777777" w:rsidR="004F3DDB" w:rsidRDefault="004F3DDB" w:rsidP="004F3DDB">
                            <w:pPr>
                              <w:jc w:val="both"/>
                            </w:pPr>
                            <w:r w:rsidRPr="00FB6E7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854EA6" wp14:editId="4E26F5EB">
                                  <wp:extent cx="2804160" cy="120893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5354" cy="1213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F4562F" w14:textId="77777777" w:rsidR="004F3DDB" w:rsidRPr="003B29A4" w:rsidRDefault="004F3DDB" w:rsidP="004F3DD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 xml:space="preserve">                                   P.L.A. Membership No. </w:t>
                            </w:r>
                            <w:r>
                              <w:rPr>
                                <w:kern w:val="28"/>
                                <w:sz w:val="20"/>
                                <w:szCs w:val="20"/>
                              </w:rPr>
                              <w:t>202255</w:t>
                            </w:r>
                          </w:p>
                          <w:p w14:paraId="3A9B33EC" w14:textId="483AE36C" w:rsidR="004F3DDB" w:rsidRPr="003B29A4" w:rsidRDefault="004F3DDB" w:rsidP="004F3DD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Registered Charity No. </w:t>
                            </w:r>
                            <w:r w:rsidR="00B32D9B"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>1185961</w:t>
                            </w:r>
                          </w:p>
                          <w:p w14:paraId="6F23BF78" w14:textId="77777777" w:rsidR="004F3DDB" w:rsidRDefault="004F3DDB" w:rsidP="004F3DD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2038" id="_x0000_s1027" type="#_x0000_t202" style="position:absolute;margin-left:49.2pt;margin-top:-3.6pt;width:466.8pt;height:145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">
                <v:textbox>
                  <w:txbxContent>
                    <w:p w14:paraId="474631E1" w14:textId="77777777" w:rsidR="004F3DDB" w:rsidRDefault="004F3DDB" w:rsidP="004F3DDB">
                      <w:pPr>
                        <w:jc w:val="both"/>
                      </w:pPr>
                      <w:r w:rsidRPr="00FB6E7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854EA6" wp14:editId="4E26F5EB">
                            <wp:extent cx="2804160" cy="120893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5354" cy="121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F4562F" w14:textId="77777777" w:rsidR="004F3DDB" w:rsidRPr="003B29A4" w:rsidRDefault="004F3DDB" w:rsidP="004F3DD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 xml:space="preserve">                                   P.L.A. Membership No. </w:t>
                      </w:r>
                      <w:r>
                        <w:rPr>
                          <w:kern w:val="28"/>
                          <w:sz w:val="20"/>
                          <w:szCs w:val="20"/>
                        </w:rPr>
                        <w:t>202255</w:t>
                      </w:r>
                    </w:p>
                    <w:p w14:paraId="3A9B33EC" w14:textId="483AE36C" w:rsidR="004F3DDB" w:rsidRPr="003B29A4" w:rsidRDefault="004F3DDB" w:rsidP="004F3DD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kern w:val="28"/>
                          <w:sz w:val="20"/>
                          <w:szCs w:val="20"/>
                          <w:lang w:val="en-US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  <w:lang w:val="en-US"/>
                        </w:rPr>
                        <w:t xml:space="preserve">                                  Registered Charity No. </w:t>
                      </w:r>
                      <w:r w:rsidR="00B32D9B">
                        <w:rPr>
                          <w:kern w:val="28"/>
                          <w:sz w:val="20"/>
                          <w:szCs w:val="20"/>
                          <w:lang w:val="en-US"/>
                        </w:rPr>
                        <w:t>1185961</w:t>
                      </w:r>
                    </w:p>
                    <w:p w14:paraId="6F23BF78" w14:textId="77777777" w:rsidR="004F3DDB" w:rsidRDefault="004F3DDB" w:rsidP="004F3DDB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508531" w14:textId="77777777" w:rsidR="00DD10EB" w:rsidRDefault="00DD10EB" w:rsidP="00DD10E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8126CFD" w14:textId="77777777" w:rsidR="00DD10EB" w:rsidRPr="003A351D" w:rsidRDefault="00DD10EB" w:rsidP="00DD10E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5EBE4A0" w14:textId="77777777" w:rsidR="004F3DDB" w:rsidRDefault="004F3DDB" w:rsidP="00DD10E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5AEA93E" w14:textId="77777777" w:rsidR="004F3DDB" w:rsidRDefault="004F3DDB" w:rsidP="00DD10E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89F5E35" w14:textId="77777777" w:rsidR="004F3DDB" w:rsidRDefault="004F3DDB" w:rsidP="00DD10E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4EDD0F3" w14:textId="77777777" w:rsidR="004F3DDB" w:rsidRDefault="004F3DDB" w:rsidP="00DD10E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275CEE0" w14:textId="77777777" w:rsidR="00DD10EB" w:rsidRDefault="00DD10EB" w:rsidP="00DD10E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A351D">
        <w:rPr>
          <w:rFonts w:ascii="Arial" w:hAnsi="Arial" w:cs="Arial"/>
          <w:b/>
          <w:sz w:val="28"/>
          <w:szCs w:val="28"/>
        </w:rPr>
        <w:t>Induction of</w:t>
      </w:r>
      <w:r>
        <w:rPr>
          <w:rFonts w:ascii="Arial" w:hAnsi="Arial" w:cs="Arial"/>
          <w:b/>
          <w:sz w:val="28"/>
          <w:szCs w:val="28"/>
        </w:rPr>
        <w:t xml:space="preserve"> staff, volunteers and managers</w:t>
      </w:r>
    </w:p>
    <w:p w14:paraId="1C8E1DA0" w14:textId="77777777" w:rsidR="00DD10EB" w:rsidRPr="003A351D" w:rsidRDefault="00DD10EB" w:rsidP="00DD10E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3134A16" w14:textId="77777777" w:rsidR="00DD10EB" w:rsidRPr="003A351D" w:rsidRDefault="00DD10EB" w:rsidP="00DD10E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A351D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3A351D">
        <w:rPr>
          <w:rFonts w:ascii="Arial" w:hAnsi="Arial" w:cs="Arial"/>
          <w:b/>
          <w:sz w:val="22"/>
          <w:szCs w:val="22"/>
        </w:rPr>
        <w:t>tatement</w:t>
      </w:r>
    </w:p>
    <w:p w14:paraId="660DE1FE" w14:textId="77777777" w:rsidR="00DD10EB" w:rsidRPr="003A351D" w:rsidRDefault="00DD10EB" w:rsidP="00DD10EB">
      <w:pPr>
        <w:spacing w:line="360" w:lineRule="auto"/>
        <w:rPr>
          <w:rFonts w:ascii="Arial" w:hAnsi="Arial" w:cs="Arial"/>
          <w:sz w:val="22"/>
          <w:szCs w:val="22"/>
        </w:rPr>
      </w:pPr>
    </w:p>
    <w:p w14:paraId="3DA3A95C" w14:textId="77777777" w:rsidR="00DD10EB" w:rsidRPr="003A351D" w:rsidRDefault="00DD10EB" w:rsidP="00DD10EB">
      <w:p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We provide</w:t>
      </w:r>
      <w:r>
        <w:rPr>
          <w:rFonts w:ascii="Arial" w:hAnsi="Arial" w:cs="Arial"/>
          <w:sz w:val="22"/>
          <w:szCs w:val="22"/>
        </w:rPr>
        <w:t xml:space="preserve"> an</w:t>
      </w:r>
      <w:r w:rsidRPr="003A351D">
        <w:rPr>
          <w:rFonts w:ascii="Arial" w:hAnsi="Arial" w:cs="Arial"/>
          <w:sz w:val="22"/>
          <w:szCs w:val="22"/>
        </w:rPr>
        <w:t xml:space="preserve"> induction for all staff, volunteers and managers in order to fully brief them about the setting, the families we serve, our policies and procedures, curriculum and daily practice.</w:t>
      </w:r>
    </w:p>
    <w:p w14:paraId="4AA51154" w14:textId="77777777" w:rsidR="00DD10EB" w:rsidRDefault="00DD10EB" w:rsidP="00DD10EB">
      <w:pPr>
        <w:spacing w:line="360" w:lineRule="auto"/>
        <w:rPr>
          <w:rFonts w:ascii="Arial" w:hAnsi="Arial" w:cs="Arial"/>
          <w:sz w:val="22"/>
          <w:szCs w:val="22"/>
        </w:rPr>
      </w:pPr>
    </w:p>
    <w:p w14:paraId="3996945D" w14:textId="77777777" w:rsidR="00DD10EB" w:rsidRPr="003A351D" w:rsidRDefault="00DD10EB" w:rsidP="00DD10E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A351D">
        <w:rPr>
          <w:rFonts w:ascii="Arial" w:hAnsi="Arial" w:cs="Arial"/>
          <w:b/>
          <w:sz w:val="22"/>
          <w:szCs w:val="22"/>
        </w:rPr>
        <w:t>Procedures</w:t>
      </w:r>
    </w:p>
    <w:p w14:paraId="60C68D3F" w14:textId="77777777" w:rsidR="00DD10EB" w:rsidRPr="003A351D" w:rsidRDefault="00DD10EB" w:rsidP="00DD10EB">
      <w:pPr>
        <w:spacing w:line="360" w:lineRule="auto"/>
        <w:rPr>
          <w:rFonts w:ascii="Arial" w:hAnsi="Arial" w:cs="Arial"/>
          <w:sz w:val="22"/>
          <w:szCs w:val="22"/>
        </w:rPr>
      </w:pPr>
    </w:p>
    <w:p w14:paraId="3C25A572" w14:textId="77777777" w:rsidR="00DD10EB" w:rsidRPr="003A351D" w:rsidRDefault="00DD10EB" w:rsidP="00DD10E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We have a written induction plan for all new staff</w:t>
      </w:r>
      <w:r>
        <w:rPr>
          <w:rFonts w:ascii="Arial" w:hAnsi="Arial" w:cs="Arial"/>
          <w:sz w:val="22"/>
          <w:szCs w:val="22"/>
        </w:rPr>
        <w:t xml:space="preserve">, which </w:t>
      </w:r>
      <w:r w:rsidRPr="003A351D">
        <w:rPr>
          <w:rFonts w:ascii="Arial" w:hAnsi="Arial" w:cs="Arial"/>
          <w:sz w:val="22"/>
          <w:szCs w:val="22"/>
        </w:rPr>
        <w:t>includes</w:t>
      </w:r>
      <w:r>
        <w:rPr>
          <w:rFonts w:ascii="Arial" w:hAnsi="Arial" w:cs="Arial"/>
          <w:sz w:val="22"/>
          <w:szCs w:val="22"/>
        </w:rPr>
        <w:t xml:space="preserve"> the following</w:t>
      </w:r>
      <w:r w:rsidRPr="003A351D">
        <w:rPr>
          <w:rFonts w:ascii="Arial" w:hAnsi="Arial" w:cs="Arial"/>
          <w:sz w:val="22"/>
          <w:szCs w:val="22"/>
        </w:rPr>
        <w:t>:</w:t>
      </w:r>
    </w:p>
    <w:p w14:paraId="0B48CE0D" w14:textId="1576D4A2" w:rsidR="00DD10EB" w:rsidRDefault="00DD10EB" w:rsidP="00DD10E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Introductions to all staff and vol</w:t>
      </w:r>
      <w:r>
        <w:rPr>
          <w:rFonts w:ascii="Arial" w:hAnsi="Arial" w:cs="Arial"/>
          <w:sz w:val="22"/>
          <w:szCs w:val="22"/>
        </w:rPr>
        <w:t xml:space="preserve">unteers, including </w:t>
      </w:r>
      <w:r w:rsidRPr="007366AF">
        <w:rPr>
          <w:rFonts w:ascii="Arial" w:hAnsi="Arial" w:cs="Arial"/>
          <w:sz w:val="22"/>
          <w:szCs w:val="22"/>
        </w:rPr>
        <w:t xml:space="preserve">our </w:t>
      </w:r>
      <w:r w:rsidR="007366AF" w:rsidRPr="007366AF">
        <w:rPr>
          <w:rFonts w:ascii="Arial" w:hAnsi="Arial"/>
          <w:sz w:val="22"/>
          <w:szCs w:val="22"/>
        </w:rPr>
        <w:t>Board of Trustees</w:t>
      </w:r>
      <w:r w:rsidRPr="00CB1EB0">
        <w:rPr>
          <w:rFonts w:ascii="Arial" w:hAnsi="Arial" w:cs="Arial"/>
          <w:sz w:val="22"/>
          <w:szCs w:val="22"/>
        </w:rPr>
        <w:t xml:space="preserve"> members</w:t>
      </w:r>
      <w:r>
        <w:rPr>
          <w:rFonts w:ascii="Arial" w:hAnsi="Arial" w:cs="Arial"/>
          <w:sz w:val="22"/>
          <w:szCs w:val="22"/>
        </w:rPr>
        <w:t>.</w:t>
      </w:r>
    </w:p>
    <w:p w14:paraId="03156EB7" w14:textId="77777777" w:rsidR="00DD10EB" w:rsidRDefault="00DD10EB" w:rsidP="00DD10E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 xml:space="preserve">Familiarising with the </w:t>
      </w:r>
      <w:r>
        <w:rPr>
          <w:rFonts w:ascii="Arial" w:hAnsi="Arial" w:cs="Arial"/>
          <w:sz w:val="22"/>
          <w:szCs w:val="22"/>
        </w:rPr>
        <w:t xml:space="preserve">building, health and safety, and </w:t>
      </w:r>
      <w:r w:rsidRPr="00CB1EB0">
        <w:rPr>
          <w:rFonts w:ascii="Arial" w:hAnsi="Arial" w:cs="Arial"/>
          <w:sz w:val="22"/>
          <w:szCs w:val="22"/>
        </w:rPr>
        <w:t xml:space="preserve">fire </w:t>
      </w:r>
      <w:r>
        <w:rPr>
          <w:rFonts w:ascii="Arial" w:hAnsi="Arial" w:cs="Arial"/>
          <w:sz w:val="22"/>
          <w:szCs w:val="22"/>
        </w:rPr>
        <w:t xml:space="preserve">and evacuation </w:t>
      </w:r>
      <w:r w:rsidRPr="00CB1EB0">
        <w:rPr>
          <w:rFonts w:ascii="Arial" w:hAnsi="Arial" w:cs="Arial"/>
          <w:sz w:val="22"/>
          <w:szCs w:val="22"/>
        </w:rPr>
        <w:t>procedures</w:t>
      </w:r>
      <w:r>
        <w:rPr>
          <w:rFonts w:ascii="Arial" w:hAnsi="Arial" w:cs="Arial"/>
          <w:sz w:val="22"/>
          <w:szCs w:val="22"/>
        </w:rPr>
        <w:t>.</w:t>
      </w:r>
    </w:p>
    <w:p w14:paraId="6845197A" w14:textId="77777777" w:rsidR="00DD10EB" w:rsidRDefault="00DD10EB" w:rsidP="00DD10E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Ensuring our policies and procedures have been read and are</w:t>
      </w:r>
      <w:r>
        <w:rPr>
          <w:rFonts w:ascii="Arial" w:hAnsi="Arial" w:cs="Arial"/>
          <w:sz w:val="22"/>
          <w:szCs w:val="22"/>
        </w:rPr>
        <w:t xml:space="preserve"> </w:t>
      </w:r>
      <w:r w:rsidRPr="00CB1EB0">
        <w:rPr>
          <w:rFonts w:ascii="Arial" w:hAnsi="Arial" w:cs="Arial"/>
          <w:sz w:val="22"/>
          <w:szCs w:val="22"/>
        </w:rPr>
        <w:t>carried out</w:t>
      </w:r>
      <w:r>
        <w:rPr>
          <w:rFonts w:ascii="Arial" w:hAnsi="Arial" w:cs="Arial"/>
          <w:sz w:val="22"/>
          <w:szCs w:val="22"/>
        </w:rPr>
        <w:t>.</w:t>
      </w:r>
    </w:p>
    <w:p w14:paraId="3DEF439A" w14:textId="77777777" w:rsidR="00DD10EB" w:rsidRDefault="00DD10EB" w:rsidP="00DD10E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>Introduction to parents, especially parents of allocated key children where appropriate</w:t>
      </w:r>
      <w:r>
        <w:rPr>
          <w:rFonts w:ascii="Arial" w:hAnsi="Arial" w:cs="Arial"/>
          <w:sz w:val="22"/>
          <w:szCs w:val="22"/>
        </w:rPr>
        <w:t>.</w:t>
      </w:r>
    </w:p>
    <w:p w14:paraId="1F01331B" w14:textId="77777777" w:rsidR="00DD10EB" w:rsidRPr="00CB1EB0" w:rsidRDefault="00DD10EB" w:rsidP="00DD10E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CB1EB0">
        <w:rPr>
          <w:rFonts w:ascii="Arial" w:hAnsi="Arial" w:cs="Arial"/>
          <w:sz w:val="22"/>
          <w:szCs w:val="22"/>
        </w:rPr>
        <w:t xml:space="preserve">Familiarising </w:t>
      </w:r>
      <w:r>
        <w:rPr>
          <w:rFonts w:ascii="Arial" w:hAnsi="Arial" w:cs="Arial"/>
          <w:sz w:val="22"/>
          <w:szCs w:val="22"/>
        </w:rPr>
        <w:t xml:space="preserve">them </w:t>
      </w:r>
      <w:r w:rsidRPr="00CB1EB0">
        <w:rPr>
          <w:rFonts w:ascii="Arial" w:hAnsi="Arial" w:cs="Arial"/>
          <w:sz w:val="22"/>
          <w:szCs w:val="22"/>
        </w:rPr>
        <w:t>with confidential in</w:t>
      </w:r>
      <w:r>
        <w:rPr>
          <w:rFonts w:ascii="Arial" w:hAnsi="Arial" w:cs="Arial"/>
          <w:sz w:val="22"/>
          <w:szCs w:val="22"/>
        </w:rPr>
        <w:t xml:space="preserve">formation where applicable in </w:t>
      </w:r>
      <w:r w:rsidRPr="00CB1EB0">
        <w:rPr>
          <w:rFonts w:ascii="Arial" w:hAnsi="Arial" w:cs="Arial"/>
          <w:sz w:val="22"/>
          <w:szCs w:val="22"/>
        </w:rPr>
        <w:t>relation to any key children</w:t>
      </w:r>
      <w:r>
        <w:rPr>
          <w:rFonts w:ascii="Arial" w:hAnsi="Arial" w:cs="Arial"/>
          <w:sz w:val="22"/>
          <w:szCs w:val="22"/>
        </w:rPr>
        <w:t>.</w:t>
      </w:r>
    </w:p>
    <w:p w14:paraId="0C124337" w14:textId="77777777" w:rsidR="00DD10EB" w:rsidRPr="003A351D" w:rsidRDefault="00DD10EB" w:rsidP="00DD10E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Details of the tasks and daily routines to be completed</w:t>
      </w:r>
      <w:r>
        <w:rPr>
          <w:rFonts w:ascii="Arial" w:hAnsi="Arial" w:cs="Arial"/>
          <w:sz w:val="22"/>
          <w:szCs w:val="22"/>
        </w:rPr>
        <w:t>.</w:t>
      </w:r>
    </w:p>
    <w:p w14:paraId="33A9557F" w14:textId="77777777" w:rsidR="00DD10EB" w:rsidRPr="003A351D" w:rsidRDefault="00DD10EB" w:rsidP="00DD10E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 xml:space="preserve">The induction period lasts </w:t>
      </w:r>
      <w:r>
        <w:rPr>
          <w:rFonts w:ascii="Arial" w:hAnsi="Arial" w:cs="Arial"/>
          <w:sz w:val="22"/>
          <w:szCs w:val="22"/>
        </w:rPr>
        <w:t xml:space="preserve">at least </w:t>
      </w:r>
      <w:r w:rsidRPr="003A351D">
        <w:rPr>
          <w:rFonts w:ascii="Arial" w:hAnsi="Arial" w:cs="Arial"/>
          <w:sz w:val="22"/>
          <w:szCs w:val="22"/>
        </w:rPr>
        <w:t xml:space="preserve">two weeks. The manager inducts new staff and volunteers. The </w:t>
      </w:r>
      <w:proofErr w:type="gramStart"/>
      <w:r w:rsidRPr="003A351D">
        <w:rPr>
          <w:rFonts w:ascii="Arial" w:hAnsi="Arial" w:cs="Arial"/>
          <w:sz w:val="22"/>
          <w:szCs w:val="22"/>
        </w:rPr>
        <w:t>chairperson  inducts</w:t>
      </w:r>
      <w:proofErr w:type="gramEnd"/>
      <w:r w:rsidRPr="003A351D">
        <w:rPr>
          <w:rFonts w:ascii="Arial" w:hAnsi="Arial" w:cs="Arial"/>
          <w:sz w:val="22"/>
          <w:szCs w:val="22"/>
        </w:rPr>
        <w:t xml:space="preserve"> new managers.</w:t>
      </w:r>
    </w:p>
    <w:p w14:paraId="0241ABAD" w14:textId="77777777" w:rsidR="00DD10EB" w:rsidRPr="003A351D" w:rsidRDefault="00DD10EB" w:rsidP="00DD10E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During the induction period, the individual must demonstrate understanding of and compliance with policies, procedures, tasks and routines.</w:t>
      </w:r>
    </w:p>
    <w:p w14:paraId="098EC2FC" w14:textId="25469C7C" w:rsidR="00DD10EB" w:rsidRPr="00327714" w:rsidRDefault="00DD10EB" w:rsidP="00DD10E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A351D">
        <w:rPr>
          <w:rFonts w:ascii="Arial" w:hAnsi="Arial" w:cs="Arial"/>
          <w:sz w:val="22"/>
          <w:szCs w:val="22"/>
        </w:rPr>
        <w:t>Successful completion of the induction forms p</w:t>
      </w:r>
      <w:r>
        <w:rPr>
          <w:rFonts w:ascii="Arial" w:hAnsi="Arial" w:cs="Arial"/>
          <w:sz w:val="22"/>
          <w:szCs w:val="22"/>
        </w:rPr>
        <w:t>art of the probationary period.</w:t>
      </w:r>
    </w:p>
    <w:p w14:paraId="44DAF0DF" w14:textId="77777777" w:rsidR="00DD10EB" w:rsidRDefault="00DD10EB" w:rsidP="00DD10EB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3945"/>
        <w:gridCol w:w="2167"/>
      </w:tblGrid>
      <w:tr w:rsidR="00DD10EB" w:rsidRPr="00452363" w14:paraId="148ACFDC" w14:textId="77777777" w:rsidTr="00145964">
        <w:tc>
          <w:tcPr>
            <w:tcW w:w="2301" w:type="pct"/>
          </w:tcPr>
          <w:p w14:paraId="1E57851D" w14:textId="77777777" w:rsidR="00DD10EB" w:rsidRPr="008E0456" w:rsidRDefault="00DD10EB" w:rsidP="00145964">
            <w:pPr>
              <w:spacing w:line="360" w:lineRule="auto"/>
              <w:rPr>
                <w:rFonts w:ascii="Arial" w:hAnsi="Arial" w:cs="Arial"/>
              </w:rPr>
            </w:pPr>
            <w:r w:rsidRPr="008E0456">
              <w:rPr>
                <w:rFonts w:ascii="Arial" w:hAnsi="Arial" w:cs="Arial"/>
                <w:sz w:val="22"/>
                <w:szCs w:val="22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1E9A64CE" w14:textId="77777777" w:rsidR="00DD10EB" w:rsidRPr="00795A74" w:rsidRDefault="00DD10EB" w:rsidP="001459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241A0050" w14:textId="77777777" w:rsidR="00DD10EB" w:rsidRPr="00D97562" w:rsidRDefault="00DD10EB" w:rsidP="0014596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Start"/>
            <w:r w:rsidRPr="00D97562">
              <w:rPr>
                <w:rFonts w:ascii="Arial" w:hAnsi="Arial" w:cs="Arial"/>
                <w:i/>
                <w:sz w:val="22"/>
                <w:szCs w:val="22"/>
              </w:rPr>
              <w:t>name</w:t>
            </w:r>
            <w:proofErr w:type="gramEnd"/>
            <w:r w:rsidRPr="00D97562">
              <w:rPr>
                <w:rFonts w:ascii="Arial" w:hAnsi="Arial" w:cs="Arial"/>
                <w:i/>
                <w:sz w:val="22"/>
                <w:szCs w:val="22"/>
              </w:rPr>
              <w:t xml:space="preserve"> of provider)</w:t>
            </w:r>
          </w:p>
        </w:tc>
      </w:tr>
      <w:tr w:rsidR="00DD10EB" w:rsidRPr="00452363" w14:paraId="4B759D9A" w14:textId="77777777" w:rsidTr="00145964">
        <w:tc>
          <w:tcPr>
            <w:tcW w:w="2301" w:type="pct"/>
          </w:tcPr>
          <w:p w14:paraId="2C54F9BF" w14:textId="77777777" w:rsidR="00DD10EB" w:rsidRPr="00795A74" w:rsidRDefault="00DD10EB" w:rsidP="0014596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2FDF186" w14:textId="77777777" w:rsidR="00DD10EB" w:rsidRPr="00795A74" w:rsidRDefault="00DD10EB" w:rsidP="001459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7327730D" w14:textId="77777777" w:rsidR="00DD10EB" w:rsidRPr="00D97562" w:rsidRDefault="00DD10EB" w:rsidP="0014596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DD10EB" w:rsidRPr="00452363" w14:paraId="3F2DC2E9" w14:textId="77777777" w:rsidTr="00145964">
        <w:tc>
          <w:tcPr>
            <w:tcW w:w="2301" w:type="pct"/>
          </w:tcPr>
          <w:p w14:paraId="7A2BFBBA" w14:textId="77777777" w:rsidR="00DD10EB" w:rsidRPr="00795A74" w:rsidRDefault="00DD10EB" w:rsidP="0014596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04650629" w14:textId="77777777" w:rsidR="00DD10EB" w:rsidRPr="00795A74" w:rsidRDefault="00DD10EB" w:rsidP="0014596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32AA027A" w14:textId="77777777" w:rsidR="00DD10EB" w:rsidRPr="00D97562" w:rsidRDefault="00DD10EB" w:rsidP="0014596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DD10EB" w:rsidRPr="00452363" w14:paraId="7067FC11" w14:textId="77777777" w:rsidTr="00145964">
        <w:tc>
          <w:tcPr>
            <w:tcW w:w="2301" w:type="pct"/>
          </w:tcPr>
          <w:p w14:paraId="599B2E26" w14:textId="77777777" w:rsidR="00DD10EB" w:rsidRPr="00795A74" w:rsidRDefault="00DD10EB" w:rsidP="0014596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314648EA" w14:textId="77777777" w:rsidR="00DD10EB" w:rsidRPr="00795A74" w:rsidRDefault="00DD10EB" w:rsidP="001459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10EB" w:rsidRPr="00452363" w14:paraId="2130A3F1" w14:textId="77777777" w:rsidTr="0014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03E07D1" w14:textId="77777777" w:rsidR="00DD10EB" w:rsidRPr="00795A74" w:rsidRDefault="00DD10EB" w:rsidP="0014596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46BECFA4" w14:textId="77777777" w:rsidR="00DD10EB" w:rsidRPr="00795A74" w:rsidRDefault="00DD10EB" w:rsidP="001459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D10EB" w:rsidRPr="00452363" w14:paraId="50A7AF38" w14:textId="77777777" w:rsidTr="0014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620E1476" w14:textId="77777777" w:rsidR="00DD10EB" w:rsidRPr="00795A74" w:rsidRDefault="00DD10EB" w:rsidP="0014596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Role of signatory (</w:t>
            </w:r>
            <w:proofErr w:type="gramStart"/>
            <w:r w:rsidRPr="00795A74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795A74">
              <w:rPr>
                <w:rFonts w:ascii="Arial" w:hAnsi="Arial" w:cs="Arial"/>
                <w:sz w:val="22"/>
                <w:szCs w:val="22"/>
              </w:rPr>
              <w:t xml:space="preserve"> chair</w:t>
            </w:r>
            <w:r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795A74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5133F0BF" w14:textId="77777777" w:rsidR="00DD10EB" w:rsidRPr="00795A74" w:rsidRDefault="00DD10EB" w:rsidP="0014596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F9DD65" w14:textId="77777777" w:rsidR="00DD10EB" w:rsidRPr="007D645F" w:rsidRDefault="00DD10EB" w:rsidP="00DD10EB">
      <w:pPr>
        <w:spacing w:line="360" w:lineRule="auto"/>
        <w:rPr>
          <w:rFonts w:ascii="Arial" w:hAnsi="Arial" w:cs="Arial"/>
          <w:sz w:val="22"/>
          <w:szCs w:val="22"/>
        </w:rPr>
      </w:pPr>
    </w:p>
    <w:p w14:paraId="4BAF54AA" w14:textId="77777777" w:rsidR="00AB4F72" w:rsidRDefault="00AB4F72"/>
    <w:sectPr w:rsidR="00AB4F72" w:rsidSect="00DE6F11"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FD9D" w14:textId="77777777" w:rsidR="00034F9C" w:rsidRDefault="00034F9C" w:rsidP="004F3DDB">
      <w:r>
        <w:separator/>
      </w:r>
    </w:p>
  </w:endnote>
  <w:endnote w:type="continuationSeparator" w:id="0">
    <w:p w14:paraId="7192D7B2" w14:textId="77777777" w:rsidR="00034F9C" w:rsidRDefault="00034F9C" w:rsidP="004F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2597" w14:textId="77777777" w:rsidR="00034F9C" w:rsidRDefault="00034F9C" w:rsidP="004F3DDB">
      <w:r>
        <w:separator/>
      </w:r>
    </w:p>
  </w:footnote>
  <w:footnote w:type="continuationSeparator" w:id="0">
    <w:p w14:paraId="33E4641E" w14:textId="77777777" w:rsidR="00034F9C" w:rsidRDefault="00034F9C" w:rsidP="004F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1B84"/>
    <w:multiLevelType w:val="hybridMultilevel"/>
    <w:tmpl w:val="B980FB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BE6E2F"/>
    <w:multiLevelType w:val="hybridMultilevel"/>
    <w:tmpl w:val="82B84B4C"/>
    <w:lvl w:ilvl="0" w:tplc="CAF0FBEA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56811">
    <w:abstractNumId w:val="0"/>
  </w:num>
  <w:num w:numId="2" w16cid:durableId="36379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0EB"/>
    <w:rsid w:val="00034F9C"/>
    <w:rsid w:val="00327714"/>
    <w:rsid w:val="004F3DDB"/>
    <w:rsid w:val="007366AF"/>
    <w:rsid w:val="007A5A22"/>
    <w:rsid w:val="007F6A33"/>
    <w:rsid w:val="00815CAC"/>
    <w:rsid w:val="00AB4F72"/>
    <w:rsid w:val="00B32D9B"/>
    <w:rsid w:val="00D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1C532"/>
  <w15:docId w15:val="{F374DA53-88FD-41F0-B70E-34102E3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E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3D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DD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3D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DD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Acorns Office</dc:creator>
  <cp:lastModifiedBy>karen oliver</cp:lastModifiedBy>
  <cp:revision>10</cp:revision>
  <cp:lastPrinted>2022-04-29T09:09:00Z</cp:lastPrinted>
  <dcterms:created xsi:type="dcterms:W3CDTF">2016-01-11T12:29:00Z</dcterms:created>
  <dcterms:modified xsi:type="dcterms:W3CDTF">2022-10-18T09:32:00Z</dcterms:modified>
</cp:coreProperties>
</file>